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1F" w:rsidRDefault="00E7521F" w:rsidP="00E7521F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1F" w:rsidRDefault="00E7521F" w:rsidP="00E7521F">
      <w:pPr>
        <w:jc w:val="center"/>
        <w:rPr>
          <w:rFonts w:ascii="Calibri" w:hAnsi="Calibri"/>
          <w:sz w:val="20"/>
          <w:szCs w:val="20"/>
        </w:rPr>
      </w:pPr>
    </w:p>
    <w:p w:rsidR="00E7521F" w:rsidRDefault="00E7521F" w:rsidP="00E75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E7521F" w:rsidRDefault="00E7521F" w:rsidP="00E7521F">
      <w:pPr>
        <w:jc w:val="center"/>
      </w:pPr>
      <w:r>
        <w:t>(</w:t>
      </w:r>
      <w:r>
        <w:rPr>
          <w:lang w:val="uk-UA"/>
        </w:rPr>
        <w:t xml:space="preserve">тридцять сьома (позачергова)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E7521F" w:rsidRDefault="00E7521F" w:rsidP="00E7521F">
      <w:pPr>
        <w:jc w:val="both"/>
        <w:rPr>
          <w:rFonts w:ascii="Arial" w:hAnsi="Arial"/>
          <w:b/>
          <w:sz w:val="20"/>
          <w:szCs w:val="20"/>
        </w:rPr>
      </w:pPr>
    </w:p>
    <w:p w:rsidR="00E7521F" w:rsidRDefault="00E7521F" w:rsidP="00E75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E7521F" w:rsidRDefault="00E7521F" w:rsidP="00E7521F">
      <w:pPr>
        <w:ind w:right="-83"/>
        <w:rPr>
          <w:rFonts w:eastAsia="Arial Unicode MS"/>
          <w:b/>
          <w:bCs/>
          <w:sz w:val="28"/>
        </w:rPr>
      </w:pPr>
    </w:p>
    <w:p w:rsidR="00E7521F" w:rsidRDefault="00E7521F" w:rsidP="00E7521F">
      <w:pPr>
        <w:ind w:right="-83"/>
      </w:pPr>
      <w:r>
        <w:rPr>
          <w:rFonts w:eastAsia="Arial Unicode MS"/>
          <w:bCs/>
          <w:lang w:val="uk-UA"/>
        </w:rPr>
        <w:t xml:space="preserve">01 липня </w:t>
      </w:r>
      <w:r>
        <w:t>202</w:t>
      </w:r>
      <w:r>
        <w:rPr>
          <w:lang w:val="uk-UA"/>
        </w:rPr>
        <w:t>4</w:t>
      </w:r>
      <w:r>
        <w:t xml:space="preserve">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       </w:t>
      </w:r>
      <w:r>
        <w:t xml:space="preserve">№ </w:t>
      </w:r>
      <w:r>
        <w:rPr>
          <w:lang w:val="uk-UA"/>
        </w:rPr>
        <w:t>1068</w:t>
      </w:r>
      <w:r>
        <w:t xml:space="preserve"> - VІІІ</w:t>
      </w:r>
    </w:p>
    <w:p w:rsidR="00E7521F" w:rsidRDefault="00E7521F" w:rsidP="00E7521F">
      <w:pPr>
        <w:rPr>
          <w:lang w:val="uk-UA"/>
        </w:rPr>
      </w:pPr>
      <w:r>
        <w:rPr>
          <w:lang w:val="uk-UA"/>
        </w:rPr>
        <w:t>м. Ічня</w:t>
      </w:r>
    </w:p>
    <w:p w:rsidR="00A17DA5" w:rsidRPr="003244DD" w:rsidRDefault="00A17DA5" w:rsidP="00A662BA">
      <w:pPr>
        <w:rPr>
          <w:lang w:val="uk-UA"/>
        </w:rPr>
      </w:pPr>
    </w:p>
    <w:p w:rsidR="002B6234" w:rsidRDefault="00080BFA" w:rsidP="002B6234">
      <w:pPr>
        <w:tabs>
          <w:tab w:val="left" w:pos="600"/>
          <w:tab w:val="left" w:pos="9355"/>
        </w:tabs>
        <w:ind w:right="-5"/>
        <w:jc w:val="both"/>
        <w:rPr>
          <w:b/>
          <w:lang w:val="uk-UA"/>
        </w:rPr>
      </w:pPr>
      <w:r>
        <w:rPr>
          <w:b/>
          <w:lang w:val="uk-UA"/>
        </w:rPr>
        <w:t xml:space="preserve">Про припинення </w:t>
      </w:r>
      <w:r w:rsidR="002B6234">
        <w:rPr>
          <w:b/>
          <w:lang w:val="uk-UA"/>
        </w:rPr>
        <w:t>права та розірвання договору оренди</w:t>
      </w:r>
    </w:p>
    <w:p w:rsidR="002B6234" w:rsidRDefault="002B6234" w:rsidP="002B6234">
      <w:pPr>
        <w:tabs>
          <w:tab w:val="left" w:pos="600"/>
          <w:tab w:val="left" w:pos="9355"/>
        </w:tabs>
        <w:ind w:right="-5"/>
        <w:jc w:val="both"/>
        <w:rPr>
          <w:b/>
          <w:lang w:val="uk-UA"/>
        </w:rPr>
      </w:pPr>
      <w:r>
        <w:rPr>
          <w:b/>
          <w:lang w:val="uk-UA"/>
        </w:rPr>
        <w:t>земельної ділянки площею 12,6580 га</w:t>
      </w:r>
      <w:r w:rsidR="00BB4C09">
        <w:rPr>
          <w:b/>
          <w:lang w:val="uk-UA"/>
        </w:rPr>
        <w:t xml:space="preserve"> </w:t>
      </w:r>
      <w:r>
        <w:rPr>
          <w:b/>
          <w:lang w:val="uk-UA"/>
        </w:rPr>
        <w:t>з кадастровим</w:t>
      </w:r>
    </w:p>
    <w:p w:rsidR="002B6234" w:rsidRPr="002B6234" w:rsidRDefault="002B6234" w:rsidP="002B6234">
      <w:pPr>
        <w:tabs>
          <w:tab w:val="left" w:pos="600"/>
          <w:tab w:val="left" w:pos="9355"/>
        </w:tabs>
        <w:ind w:right="-5"/>
        <w:jc w:val="both"/>
        <w:rPr>
          <w:b/>
          <w:lang w:val="uk-UA"/>
        </w:rPr>
      </w:pPr>
      <w:r>
        <w:rPr>
          <w:b/>
          <w:lang w:val="uk-UA"/>
        </w:rPr>
        <w:t xml:space="preserve">номером </w:t>
      </w:r>
      <w:r w:rsidRPr="002B6234">
        <w:rPr>
          <w:b/>
          <w:lang w:val="uk-UA"/>
        </w:rPr>
        <w:t>7421780400:04:000:0734</w:t>
      </w:r>
    </w:p>
    <w:p w:rsidR="002B6234" w:rsidRDefault="002B6234" w:rsidP="002B6234">
      <w:pPr>
        <w:tabs>
          <w:tab w:val="left" w:pos="600"/>
          <w:tab w:val="left" w:pos="9355"/>
        </w:tabs>
        <w:ind w:right="-5"/>
        <w:jc w:val="both"/>
        <w:rPr>
          <w:b/>
          <w:lang w:val="uk-UA"/>
        </w:rPr>
      </w:pPr>
    </w:p>
    <w:p w:rsidR="006D3D02" w:rsidRDefault="007B7EA2" w:rsidP="007B7EA2">
      <w:pPr>
        <w:tabs>
          <w:tab w:val="left" w:pos="426"/>
          <w:tab w:val="left" w:pos="600"/>
          <w:tab w:val="left" w:pos="9355"/>
        </w:tabs>
        <w:ind w:right="-5"/>
        <w:jc w:val="both"/>
        <w:rPr>
          <w:lang w:val="uk-UA"/>
        </w:rPr>
      </w:pPr>
      <w:bookmarkStart w:id="0" w:name="_GoBack"/>
      <w:r>
        <w:rPr>
          <w:lang w:val="uk-UA"/>
        </w:rPr>
        <w:t xml:space="preserve">       </w:t>
      </w:r>
      <w:r w:rsidR="006D3D02">
        <w:rPr>
          <w:lang w:val="uk-UA"/>
        </w:rPr>
        <w:t xml:space="preserve">Розглянувши клопотання </w:t>
      </w:r>
      <w:r w:rsidR="003F3E42">
        <w:rPr>
          <w:lang w:val="uk-UA"/>
        </w:rPr>
        <w:t>ТОВ «</w:t>
      </w:r>
      <w:r w:rsidR="00C267D1">
        <w:rPr>
          <w:lang w:val="uk-UA"/>
        </w:rPr>
        <w:t>КОНТИНЕНТ ПВ</w:t>
      </w:r>
      <w:r w:rsidR="006D3D02">
        <w:rPr>
          <w:lang w:val="uk-UA"/>
        </w:rPr>
        <w:t>»</w:t>
      </w:r>
      <w:r w:rsidR="002B6234">
        <w:rPr>
          <w:lang w:val="uk-UA"/>
        </w:rPr>
        <w:t xml:space="preserve"> про дострокове припинення договору оренди земельної ділянки</w:t>
      </w:r>
      <w:r w:rsidR="002B6234" w:rsidRPr="002B6234">
        <w:rPr>
          <w:lang w:val="uk-UA"/>
        </w:rPr>
        <w:t xml:space="preserve"> </w:t>
      </w:r>
      <w:r w:rsidR="002B6234">
        <w:rPr>
          <w:lang w:val="uk-UA"/>
        </w:rPr>
        <w:t>площею 12,6580 га з кадастровим номером 7421780400:04:000:0734 для ведення товарного сільськогосподарського виробництва</w:t>
      </w:r>
      <w:r w:rsidR="006D3D02">
        <w:rPr>
          <w:lang w:val="uk-UA"/>
        </w:rPr>
        <w:t>, відповідно до</w:t>
      </w:r>
      <w:r w:rsidR="00F739A4" w:rsidRPr="00F739A4">
        <w:rPr>
          <w:lang w:val="uk-UA"/>
        </w:rPr>
        <w:t xml:space="preserve"> </w:t>
      </w:r>
      <w:r w:rsidR="00F739A4">
        <w:rPr>
          <w:lang w:val="uk-UA"/>
        </w:rPr>
        <w:t>частини 1</w:t>
      </w:r>
      <w:r w:rsidR="006D3D02">
        <w:rPr>
          <w:lang w:val="uk-UA"/>
        </w:rPr>
        <w:t xml:space="preserve"> статті 651</w:t>
      </w:r>
      <w:r w:rsidR="00C267D1">
        <w:rPr>
          <w:lang w:val="uk-UA"/>
        </w:rPr>
        <w:t>, 654</w:t>
      </w:r>
      <w:r w:rsidR="006D3D02">
        <w:rPr>
          <w:lang w:val="uk-UA"/>
        </w:rPr>
        <w:t xml:space="preserve"> Цивільного кодек</w:t>
      </w:r>
      <w:r w:rsidR="00D9717A">
        <w:rPr>
          <w:lang w:val="uk-UA"/>
        </w:rPr>
        <w:t xml:space="preserve">су України, </w:t>
      </w:r>
      <w:r w:rsidR="002B6234">
        <w:rPr>
          <w:lang w:val="uk-UA"/>
        </w:rPr>
        <w:t>підпункту 10.4 пункту 10</w:t>
      </w:r>
      <w:r w:rsidR="00C267D1">
        <w:rPr>
          <w:lang w:val="uk-UA"/>
        </w:rPr>
        <w:t xml:space="preserve"> договору оренди земельної ділянки від 24.03.2021 року, </w:t>
      </w:r>
      <w:r w:rsidR="00D9717A">
        <w:rPr>
          <w:lang w:val="uk-UA"/>
        </w:rPr>
        <w:t>статті</w:t>
      </w:r>
      <w:r w:rsidR="00CF7AB1">
        <w:rPr>
          <w:lang w:val="uk-UA"/>
        </w:rPr>
        <w:t xml:space="preserve"> 12, </w:t>
      </w:r>
      <w:r w:rsidR="00D9717A">
        <w:rPr>
          <w:lang w:val="uk-UA"/>
        </w:rPr>
        <w:t xml:space="preserve">пункту </w:t>
      </w:r>
      <w:r w:rsidR="00004B86" w:rsidRPr="00004B86">
        <w:rPr>
          <w:lang w:val="uk-UA"/>
        </w:rPr>
        <w:t>”</w:t>
      </w:r>
      <w:r w:rsidR="00D9717A">
        <w:rPr>
          <w:lang w:val="uk-UA"/>
        </w:rPr>
        <w:t>а</w:t>
      </w:r>
      <w:r w:rsidR="00004B86" w:rsidRPr="00004B86">
        <w:rPr>
          <w:lang w:val="uk-UA"/>
        </w:rPr>
        <w:t>”</w:t>
      </w:r>
      <w:r w:rsidR="00D9717A">
        <w:rPr>
          <w:lang w:val="uk-UA"/>
        </w:rPr>
        <w:t xml:space="preserve"> частини першої статті </w:t>
      </w:r>
      <w:r w:rsidR="006D3D02">
        <w:rPr>
          <w:lang w:val="uk-UA"/>
        </w:rPr>
        <w:t>141 Земельного кодексу України,</w:t>
      </w:r>
      <w:r w:rsidR="008F317A">
        <w:rPr>
          <w:lang w:val="uk-UA"/>
        </w:rPr>
        <w:t xml:space="preserve"> частини</w:t>
      </w:r>
      <w:r w:rsidR="00F739A4">
        <w:rPr>
          <w:lang w:val="uk-UA"/>
        </w:rPr>
        <w:t xml:space="preserve"> 3</w:t>
      </w:r>
      <w:r w:rsidR="006D3D02">
        <w:rPr>
          <w:lang w:val="uk-UA"/>
        </w:rPr>
        <w:t xml:space="preserve"> статті 31</w:t>
      </w:r>
      <w:r w:rsidR="006D3D02">
        <w:rPr>
          <w:bCs/>
          <w:noProof/>
          <w:kern w:val="32"/>
          <w:lang w:val="uk-UA" w:eastAsia="en-US"/>
        </w:rPr>
        <w:t xml:space="preserve"> Закону України «Про оренду землі</w:t>
      </w:r>
      <w:r w:rsidR="00417D8D">
        <w:rPr>
          <w:bCs/>
          <w:noProof/>
          <w:kern w:val="32"/>
          <w:lang w:val="uk-UA" w:eastAsia="en-US"/>
        </w:rPr>
        <w:t>»</w:t>
      </w:r>
      <w:r w:rsidR="008407D8">
        <w:rPr>
          <w:lang w:val="uk-UA"/>
        </w:rPr>
        <w:t xml:space="preserve"> </w:t>
      </w:r>
      <w:r w:rsidR="006D3D02">
        <w:rPr>
          <w:lang w:val="uk-UA"/>
        </w:rPr>
        <w:t>та керуючись пунктом 34 частини першої статті 26 Закону України “Про місцеве самоврядування в Україні</w:t>
      </w:r>
      <w:r w:rsidR="006D3D02">
        <w:rPr>
          <w:bCs/>
          <w:lang w:val="uk-UA"/>
        </w:rPr>
        <w:t>”</w:t>
      </w:r>
      <w:r w:rsidR="006D3D02">
        <w:rPr>
          <w:lang w:val="uk-UA"/>
        </w:rPr>
        <w:t xml:space="preserve">, </w:t>
      </w:r>
      <w:r w:rsidR="006D3D02">
        <w:rPr>
          <w:b/>
          <w:bCs/>
          <w:lang w:val="uk-UA"/>
        </w:rPr>
        <w:t>міська рада ВИРІШИЛА</w:t>
      </w:r>
      <w:r w:rsidR="006D3D02">
        <w:rPr>
          <w:lang w:val="uk-UA"/>
        </w:rPr>
        <w:t>:</w:t>
      </w:r>
    </w:p>
    <w:p w:rsidR="007B7EA2" w:rsidRDefault="00073247" w:rsidP="00073247">
      <w:pPr>
        <w:tabs>
          <w:tab w:val="left" w:pos="3000"/>
        </w:tabs>
        <w:ind w:right="-5"/>
        <w:jc w:val="both"/>
        <w:rPr>
          <w:lang w:val="uk-UA"/>
        </w:rPr>
      </w:pPr>
      <w:r>
        <w:rPr>
          <w:lang w:val="uk-UA"/>
        </w:rPr>
        <w:tab/>
      </w:r>
    </w:p>
    <w:p w:rsidR="002A2404" w:rsidRPr="00421F3E" w:rsidRDefault="007B7EA2" w:rsidP="00421F3E">
      <w:pPr>
        <w:pStyle w:val="a3"/>
        <w:numPr>
          <w:ilvl w:val="0"/>
          <w:numId w:val="13"/>
        </w:numPr>
        <w:tabs>
          <w:tab w:val="left" w:pos="426"/>
          <w:tab w:val="left" w:pos="567"/>
          <w:tab w:val="left" w:pos="993"/>
          <w:tab w:val="left" w:pos="6521"/>
        </w:tabs>
        <w:ind w:left="426" w:right="-5"/>
        <w:jc w:val="both"/>
        <w:rPr>
          <w:lang w:val="uk-UA"/>
        </w:rPr>
      </w:pPr>
      <w:r w:rsidRPr="00421F3E">
        <w:rPr>
          <w:lang w:val="uk-UA"/>
        </w:rPr>
        <w:t>Припинит</w:t>
      </w:r>
      <w:r w:rsidR="0099749B" w:rsidRPr="00421F3E">
        <w:rPr>
          <w:lang w:val="uk-UA"/>
        </w:rPr>
        <w:t xml:space="preserve">и </w:t>
      </w:r>
      <w:r w:rsidR="002B6234" w:rsidRPr="00421F3E">
        <w:rPr>
          <w:lang w:val="uk-UA"/>
        </w:rPr>
        <w:t>дію договору</w:t>
      </w:r>
      <w:r w:rsidR="0099749B" w:rsidRPr="00421F3E">
        <w:rPr>
          <w:lang w:val="uk-UA"/>
        </w:rPr>
        <w:t xml:space="preserve"> оре</w:t>
      </w:r>
      <w:r w:rsidR="002B6234" w:rsidRPr="00421F3E">
        <w:rPr>
          <w:lang w:val="uk-UA"/>
        </w:rPr>
        <w:t>нди земельної ділянки, укладеного</w:t>
      </w:r>
      <w:r w:rsidR="0099749B" w:rsidRPr="00421F3E">
        <w:rPr>
          <w:lang w:val="uk-UA"/>
        </w:rPr>
        <w:t xml:space="preserve"> 24.03.2021</w:t>
      </w:r>
      <w:r w:rsidRPr="00421F3E">
        <w:rPr>
          <w:lang w:val="uk-UA"/>
        </w:rPr>
        <w:t xml:space="preserve"> року між ТОВ «</w:t>
      </w:r>
      <w:r w:rsidR="0099749B" w:rsidRPr="00421F3E">
        <w:rPr>
          <w:lang w:val="uk-UA"/>
        </w:rPr>
        <w:t>КОНТИНЕНТ ПВ</w:t>
      </w:r>
      <w:r w:rsidR="00B556ED" w:rsidRPr="00421F3E">
        <w:rPr>
          <w:lang w:val="uk-UA"/>
        </w:rPr>
        <w:t>»</w:t>
      </w:r>
      <w:r w:rsidRPr="00421F3E">
        <w:rPr>
          <w:lang w:val="uk-UA"/>
        </w:rPr>
        <w:t xml:space="preserve"> </w:t>
      </w:r>
      <w:r w:rsidR="00B556ED" w:rsidRPr="00421F3E">
        <w:rPr>
          <w:lang w:val="uk-UA"/>
        </w:rPr>
        <w:t>та Ічнянською міською радою</w:t>
      </w:r>
      <w:r w:rsidRPr="00421F3E">
        <w:rPr>
          <w:lang w:val="uk-UA"/>
        </w:rPr>
        <w:t xml:space="preserve"> на земе</w:t>
      </w:r>
      <w:r w:rsidR="0099749B" w:rsidRPr="00421F3E">
        <w:rPr>
          <w:lang w:val="uk-UA"/>
        </w:rPr>
        <w:t>льну ділянку</w:t>
      </w:r>
      <w:r w:rsidRPr="00421F3E">
        <w:rPr>
          <w:lang w:val="uk-UA"/>
        </w:rPr>
        <w:t xml:space="preserve"> площею </w:t>
      </w:r>
      <w:r w:rsidR="0099749B" w:rsidRPr="00421F3E">
        <w:rPr>
          <w:lang w:val="uk-UA"/>
        </w:rPr>
        <w:t>12,6580</w:t>
      </w:r>
      <w:r w:rsidR="00D559C6" w:rsidRPr="00421F3E">
        <w:rPr>
          <w:lang w:val="uk-UA"/>
        </w:rPr>
        <w:t xml:space="preserve"> га</w:t>
      </w:r>
      <w:r w:rsidR="00A20802" w:rsidRPr="00421F3E">
        <w:rPr>
          <w:lang w:val="uk-UA"/>
        </w:rPr>
        <w:t xml:space="preserve"> з кадастровим номером 7421780400:04:000:0734</w:t>
      </w:r>
      <w:r w:rsidR="00D559C6" w:rsidRPr="00421F3E">
        <w:rPr>
          <w:lang w:val="uk-UA"/>
        </w:rPr>
        <w:t xml:space="preserve"> </w:t>
      </w:r>
      <w:r w:rsidRPr="00421F3E">
        <w:rPr>
          <w:lang w:val="uk-UA"/>
        </w:rPr>
        <w:t xml:space="preserve">для </w:t>
      </w:r>
      <w:r w:rsidR="0025465A" w:rsidRPr="00421F3E">
        <w:rPr>
          <w:lang w:val="uk-UA"/>
        </w:rPr>
        <w:t xml:space="preserve">ведення </w:t>
      </w:r>
      <w:r w:rsidR="00D13907" w:rsidRPr="00421F3E">
        <w:rPr>
          <w:lang w:val="uk-UA"/>
        </w:rPr>
        <w:t>товарного сільськогосподарського виробництва</w:t>
      </w:r>
      <w:r w:rsidRPr="00421F3E">
        <w:rPr>
          <w:lang w:val="uk-UA"/>
        </w:rPr>
        <w:t>,</w:t>
      </w:r>
      <w:r w:rsidR="00A20802" w:rsidRPr="00421F3E">
        <w:rPr>
          <w:lang w:val="uk-UA"/>
        </w:rPr>
        <w:t xml:space="preserve"> яка розташована</w:t>
      </w:r>
      <w:r w:rsidR="00D13907" w:rsidRPr="00421F3E">
        <w:rPr>
          <w:lang w:val="uk-UA"/>
        </w:rPr>
        <w:t xml:space="preserve"> на території Ічнянської міської ради Прилуцького району Чернігівської області</w:t>
      </w:r>
      <w:r w:rsidR="00497648" w:rsidRPr="00421F3E">
        <w:rPr>
          <w:lang w:val="uk-UA"/>
        </w:rPr>
        <w:t>, в зв’</w:t>
      </w:r>
      <w:r w:rsidR="00A20802" w:rsidRPr="00421F3E">
        <w:rPr>
          <w:lang w:val="uk-UA"/>
        </w:rPr>
        <w:t xml:space="preserve">язку з добровільною відмовою </w:t>
      </w:r>
      <w:r w:rsidR="00497648" w:rsidRPr="00421F3E">
        <w:rPr>
          <w:lang w:val="uk-UA"/>
        </w:rPr>
        <w:t>в</w:t>
      </w:r>
      <w:r w:rsidR="00A20802" w:rsidRPr="00421F3E">
        <w:rPr>
          <w:lang w:val="uk-UA"/>
        </w:rPr>
        <w:t>ід права користування земельною ділянкою</w:t>
      </w:r>
      <w:r w:rsidR="00497648" w:rsidRPr="00421F3E">
        <w:rPr>
          <w:lang w:val="uk-UA"/>
        </w:rPr>
        <w:t>.</w:t>
      </w:r>
    </w:p>
    <w:p w:rsidR="000C4DB0" w:rsidRDefault="000C4DB0" w:rsidP="00421F3E">
      <w:pPr>
        <w:pStyle w:val="a3"/>
        <w:tabs>
          <w:tab w:val="left" w:pos="284"/>
          <w:tab w:val="left" w:pos="9355"/>
        </w:tabs>
        <w:ind w:left="426" w:right="-5"/>
        <w:jc w:val="both"/>
        <w:rPr>
          <w:lang w:val="uk-UA"/>
        </w:rPr>
      </w:pPr>
    </w:p>
    <w:p w:rsidR="00C267D1" w:rsidRPr="00421F3E" w:rsidRDefault="00C267D1" w:rsidP="00421F3E">
      <w:pPr>
        <w:pStyle w:val="a3"/>
        <w:numPr>
          <w:ilvl w:val="0"/>
          <w:numId w:val="13"/>
        </w:numPr>
        <w:tabs>
          <w:tab w:val="left" w:pos="0"/>
          <w:tab w:val="left" w:pos="9355"/>
        </w:tabs>
        <w:ind w:left="426" w:right="-5"/>
        <w:jc w:val="both"/>
        <w:rPr>
          <w:lang w:val="uk-UA"/>
        </w:rPr>
      </w:pPr>
      <w:r w:rsidRPr="00421F3E">
        <w:rPr>
          <w:lang w:val="uk-UA"/>
        </w:rPr>
        <w:t>Припинити шляхом розірвання за взаємною згодою сторін дію договору оренди земельної ділянки</w:t>
      </w:r>
      <w:r w:rsidR="0099749B" w:rsidRPr="00421F3E">
        <w:rPr>
          <w:lang w:val="uk-UA"/>
        </w:rPr>
        <w:t>, вказаної в пункті 1 цього рішення</w:t>
      </w:r>
      <w:r w:rsidR="002B6234" w:rsidRPr="00421F3E">
        <w:rPr>
          <w:lang w:val="uk-UA"/>
        </w:rPr>
        <w:t>.</w:t>
      </w:r>
    </w:p>
    <w:p w:rsidR="00C267D1" w:rsidRPr="000C4DB0" w:rsidRDefault="00C267D1" w:rsidP="00421F3E">
      <w:pPr>
        <w:pStyle w:val="a3"/>
        <w:tabs>
          <w:tab w:val="left" w:pos="284"/>
          <w:tab w:val="left" w:pos="9355"/>
        </w:tabs>
        <w:ind w:left="426" w:right="-5"/>
        <w:jc w:val="both"/>
        <w:rPr>
          <w:lang w:val="uk-UA"/>
        </w:rPr>
      </w:pPr>
    </w:p>
    <w:p w:rsidR="006D3D02" w:rsidRPr="00421F3E" w:rsidRDefault="006D3D02" w:rsidP="00421F3E">
      <w:pPr>
        <w:pStyle w:val="a3"/>
        <w:numPr>
          <w:ilvl w:val="0"/>
          <w:numId w:val="13"/>
        </w:numPr>
        <w:ind w:left="426"/>
        <w:jc w:val="both"/>
        <w:rPr>
          <w:lang w:val="uk-UA"/>
        </w:rPr>
      </w:pPr>
      <w:r w:rsidRPr="00421F3E">
        <w:rPr>
          <w:lang w:val="uk-UA"/>
        </w:rPr>
        <w:t>Доручити міському голові чи секретарю міської ради (в разі виконання секретарем обов’язків мі</w:t>
      </w:r>
      <w:r w:rsidR="0035370F" w:rsidRPr="00421F3E">
        <w:rPr>
          <w:lang w:val="uk-UA"/>
        </w:rPr>
        <w:t>ського голови) укласти додаткову угоду про припинення договору</w:t>
      </w:r>
      <w:r w:rsidRPr="00421F3E">
        <w:rPr>
          <w:lang w:val="uk-UA"/>
        </w:rPr>
        <w:t xml:space="preserve"> оренди </w:t>
      </w:r>
      <w:r w:rsidR="0099749B" w:rsidRPr="00421F3E">
        <w:rPr>
          <w:lang w:val="uk-UA"/>
        </w:rPr>
        <w:t>земельної ділянки</w:t>
      </w:r>
      <w:r w:rsidRPr="00421F3E">
        <w:rPr>
          <w:lang w:val="uk-UA"/>
        </w:rPr>
        <w:t>.</w:t>
      </w:r>
    </w:p>
    <w:p w:rsidR="006D3D02" w:rsidRDefault="006D3D02" w:rsidP="00421F3E">
      <w:pPr>
        <w:pStyle w:val="a3"/>
        <w:ind w:left="426"/>
        <w:jc w:val="both"/>
        <w:rPr>
          <w:lang w:val="uk-UA"/>
        </w:rPr>
      </w:pPr>
    </w:p>
    <w:p w:rsidR="006D3D02" w:rsidRPr="00421F3E" w:rsidRDefault="000C4DB0" w:rsidP="00421F3E">
      <w:pPr>
        <w:pStyle w:val="a3"/>
        <w:numPr>
          <w:ilvl w:val="0"/>
          <w:numId w:val="13"/>
        </w:numPr>
        <w:ind w:left="426"/>
        <w:jc w:val="both"/>
        <w:rPr>
          <w:lang w:val="uk-UA"/>
        </w:rPr>
      </w:pPr>
      <w:r w:rsidRPr="00421F3E">
        <w:rPr>
          <w:lang w:val="uk-UA"/>
        </w:rPr>
        <w:t>ТОВ «</w:t>
      </w:r>
      <w:r w:rsidR="0099749B" w:rsidRPr="00421F3E">
        <w:rPr>
          <w:lang w:val="uk-UA"/>
        </w:rPr>
        <w:t>КОНТИНЕНТ ПВ</w:t>
      </w:r>
      <w:r w:rsidRPr="00421F3E">
        <w:rPr>
          <w:lang w:val="uk-UA"/>
        </w:rPr>
        <w:t>»</w:t>
      </w:r>
      <w:r w:rsidR="006D3D02" w:rsidRPr="00421F3E">
        <w:rPr>
          <w:lang w:val="uk-UA"/>
        </w:rPr>
        <w:t xml:space="preserve"> зареєстр</w:t>
      </w:r>
      <w:r w:rsidR="0035370F" w:rsidRPr="00421F3E">
        <w:rPr>
          <w:lang w:val="uk-UA"/>
        </w:rPr>
        <w:t>увати право припинення договору</w:t>
      </w:r>
      <w:r w:rsidR="006D3D02" w:rsidRPr="00421F3E">
        <w:rPr>
          <w:lang w:val="uk-UA"/>
        </w:rPr>
        <w:t xml:space="preserve"> оренди </w:t>
      </w:r>
      <w:r w:rsidR="0099749B" w:rsidRPr="00421F3E">
        <w:rPr>
          <w:lang w:val="uk-UA"/>
        </w:rPr>
        <w:t xml:space="preserve">земельної ділянки </w:t>
      </w:r>
      <w:r w:rsidR="006D3D02" w:rsidRPr="00421F3E">
        <w:rPr>
          <w:lang w:val="uk-UA"/>
        </w:rPr>
        <w:t>у відповідності до Закону України «Про державну реєстрацію речових прав на нерухоме майно та їх обтяжень».</w:t>
      </w:r>
    </w:p>
    <w:p w:rsidR="002F1183" w:rsidRDefault="002F1183" w:rsidP="00421F3E">
      <w:pPr>
        <w:tabs>
          <w:tab w:val="left" w:pos="426"/>
        </w:tabs>
        <w:ind w:left="426" w:right="-5"/>
        <w:jc w:val="both"/>
        <w:rPr>
          <w:lang w:val="uk-UA"/>
        </w:rPr>
      </w:pPr>
    </w:p>
    <w:p w:rsidR="002F1183" w:rsidRPr="00421F3E" w:rsidRDefault="002F1183" w:rsidP="00421F3E">
      <w:pPr>
        <w:pStyle w:val="a3"/>
        <w:numPr>
          <w:ilvl w:val="0"/>
          <w:numId w:val="13"/>
        </w:numPr>
        <w:tabs>
          <w:tab w:val="left" w:pos="426"/>
        </w:tabs>
        <w:ind w:left="426" w:right="-5"/>
        <w:jc w:val="both"/>
        <w:rPr>
          <w:lang w:val="uk-UA" w:eastAsia="uk-UA"/>
        </w:rPr>
      </w:pPr>
      <w:r w:rsidRPr="00421F3E">
        <w:rPr>
          <w:lang w:val="uk-UA"/>
        </w:rPr>
        <w:t>Це рішення набирає чинності після доведення його до відома особи згідно статті 75 Закону України «Про адміністративну процедуру».</w:t>
      </w:r>
    </w:p>
    <w:p w:rsidR="002F1183" w:rsidRDefault="002F1183" w:rsidP="00421F3E">
      <w:pPr>
        <w:pStyle w:val="2"/>
        <w:spacing w:before="0"/>
        <w:ind w:left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161EAE" w:rsidRPr="00161EAE" w:rsidRDefault="00161EAE" w:rsidP="00421F3E">
      <w:pPr>
        <w:pStyle w:val="2"/>
        <w:numPr>
          <w:ilvl w:val="0"/>
          <w:numId w:val="13"/>
        </w:numPr>
        <w:spacing w:before="0"/>
        <w:ind w:left="426"/>
        <w:jc w:val="both"/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 w:val="uk-UA" w:eastAsia="x-none"/>
        </w:rPr>
      </w:pPr>
      <w:r w:rsidRPr="00161EAE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uk-UA"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bookmarkEnd w:id="0"/>
    <w:p w:rsidR="006D3D02" w:rsidRDefault="006D3D02" w:rsidP="00161EAE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35370F" w:rsidRDefault="0035370F" w:rsidP="006D3D02">
      <w:pPr>
        <w:jc w:val="both"/>
        <w:rPr>
          <w:lang w:val="uk-UA"/>
        </w:rPr>
      </w:pPr>
    </w:p>
    <w:p w:rsidR="006D3D02" w:rsidRDefault="006D3D02" w:rsidP="009B2033">
      <w:pPr>
        <w:tabs>
          <w:tab w:val="center" w:pos="4819"/>
          <w:tab w:val="left" w:pos="6521"/>
        </w:tabs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</w:rPr>
        <w:t xml:space="preserve">           </w:t>
      </w:r>
      <w:r>
        <w:rPr>
          <w:b/>
          <w:lang w:val="uk-UA"/>
        </w:rPr>
        <w:t xml:space="preserve">                  </w:t>
      </w:r>
      <w:r>
        <w:rPr>
          <w:b/>
        </w:rPr>
        <w:t xml:space="preserve">    </w:t>
      </w:r>
      <w:r>
        <w:rPr>
          <w:b/>
          <w:lang w:val="uk-UA"/>
        </w:rPr>
        <w:t xml:space="preserve">  </w:t>
      </w:r>
      <w:r>
        <w:rPr>
          <w:b/>
        </w:rPr>
        <w:t xml:space="preserve"> </w:t>
      </w:r>
      <w:r>
        <w:rPr>
          <w:b/>
          <w:lang w:val="uk-UA"/>
        </w:rPr>
        <w:t xml:space="preserve">                                           </w:t>
      </w:r>
      <w:r w:rsidR="00BB4C09">
        <w:rPr>
          <w:b/>
          <w:lang w:val="uk-UA"/>
        </w:rPr>
        <w:t xml:space="preserve">                </w:t>
      </w:r>
      <w:r>
        <w:rPr>
          <w:b/>
          <w:lang w:val="uk-UA"/>
        </w:rPr>
        <w:t>Олена БУТУРЛИМ</w:t>
      </w:r>
    </w:p>
    <w:p w:rsidR="009D433C" w:rsidRPr="00883ABC" w:rsidRDefault="009D433C" w:rsidP="009B2033">
      <w:pPr>
        <w:tabs>
          <w:tab w:val="left" w:pos="6521"/>
          <w:tab w:val="left" w:pos="7088"/>
        </w:tabs>
        <w:jc w:val="both"/>
        <w:rPr>
          <w:b/>
          <w:lang w:val="uk-UA"/>
        </w:rPr>
      </w:pPr>
    </w:p>
    <w:sectPr w:rsidR="009D433C" w:rsidRPr="00883ABC" w:rsidSect="00E7521F">
      <w:headerReference w:type="default" r:id="rId9"/>
      <w:pgSz w:w="11906" w:h="16838"/>
      <w:pgMar w:top="821" w:right="424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93" w:rsidRDefault="00B21E93" w:rsidP="003244DD">
      <w:r>
        <w:separator/>
      </w:r>
    </w:p>
  </w:endnote>
  <w:endnote w:type="continuationSeparator" w:id="0">
    <w:p w:rsidR="00B21E93" w:rsidRDefault="00B21E93" w:rsidP="0032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93" w:rsidRDefault="00B21E93" w:rsidP="003244DD">
      <w:r>
        <w:separator/>
      </w:r>
    </w:p>
  </w:footnote>
  <w:footnote w:type="continuationSeparator" w:id="0">
    <w:p w:rsidR="00B21E93" w:rsidRDefault="00B21E93" w:rsidP="0032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DD" w:rsidRPr="00E7521F" w:rsidRDefault="003244DD" w:rsidP="003244DD">
    <w:pPr>
      <w:pStyle w:val="a6"/>
      <w:tabs>
        <w:tab w:val="clear" w:pos="4819"/>
        <w:tab w:val="clear" w:pos="9639"/>
        <w:tab w:val="left" w:pos="8186"/>
      </w:tabs>
      <w:rPr>
        <w:color w:val="FFFFFF" w:themeColor="background1"/>
        <w:lang w:val="uk-UA"/>
      </w:rPr>
    </w:pPr>
    <w:r w:rsidRPr="00E7521F">
      <w:rPr>
        <w:color w:val="FFFFFF" w:themeColor="background1"/>
      </w:rPr>
      <w:tab/>
    </w:r>
    <w:r w:rsidR="00AA4217" w:rsidRPr="00E7521F">
      <w:rPr>
        <w:color w:val="FFFFFF" w:themeColor="background1"/>
        <w:lang w:val="uk-UA"/>
      </w:rPr>
      <w:t xml:space="preserve">        </w:t>
    </w:r>
    <w:r w:rsidR="004C4E5E" w:rsidRPr="00E7521F">
      <w:rPr>
        <w:color w:val="FFFFFF" w:themeColor="background1"/>
        <w:lang w:val="uk-UA"/>
      </w:rPr>
      <w:t>ПРОЕ</w:t>
    </w:r>
    <w:r w:rsidR="003F3E42" w:rsidRPr="00E7521F">
      <w:rPr>
        <w:color w:val="FFFFFF" w:themeColor="background1"/>
        <w:lang w:val="uk-UA"/>
      </w:rPr>
      <w:t>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874"/>
    <w:multiLevelType w:val="hybridMultilevel"/>
    <w:tmpl w:val="C458E12C"/>
    <w:lvl w:ilvl="0" w:tplc="93083F90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7213B16"/>
    <w:multiLevelType w:val="multilevel"/>
    <w:tmpl w:val="F0F0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74D55"/>
    <w:multiLevelType w:val="hybridMultilevel"/>
    <w:tmpl w:val="E1867B04"/>
    <w:lvl w:ilvl="0" w:tplc="503A3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F1D4B"/>
    <w:multiLevelType w:val="hybridMultilevel"/>
    <w:tmpl w:val="30DE03F0"/>
    <w:lvl w:ilvl="0" w:tplc="93083F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342D68E4"/>
    <w:multiLevelType w:val="hybridMultilevel"/>
    <w:tmpl w:val="0C240AE6"/>
    <w:lvl w:ilvl="0" w:tplc="F05CB20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D6DD3"/>
    <w:multiLevelType w:val="hybridMultilevel"/>
    <w:tmpl w:val="E1D68B72"/>
    <w:lvl w:ilvl="0" w:tplc="3CBC546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6010D8A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52100"/>
    <w:multiLevelType w:val="hybridMultilevel"/>
    <w:tmpl w:val="0FF6D098"/>
    <w:lvl w:ilvl="0" w:tplc="97BC8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422FDD"/>
    <w:multiLevelType w:val="hybridMultilevel"/>
    <w:tmpl w:val="0944A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C7AE3"/>
    <w:multiLevelType w:val="hybridMultilevel"/>
    <w:tmpl w:val="B130017E"/>
    <w:lvl w:ilvl="0" w:tplc="AFF83F52">
      <w:start w:val="1"/>
      <w:numFmt w:val="decimal"/>
      <w:lvlText w:val="%1."/>
      <w:lvlJc w:val="left"/>
      <w:pPr>
        <w:ind w:left="675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5972DF6"/>
    <w:multiLevelType w:val="hybridMultilevel"/>
    <w:tmpl w:val="DC26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332A7"/>
    <w:multiLevelType w:val="hybridMultilevel"/>
    <w:tmpl w:val="D0DAE4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C0EBD"/>
    <w:multiLevelType w:val="hybridMultilevel"/>
    <w:tmpl w:val="1E121A0E"/>
    <w:lvl w:ilvl="0" w:tplc="F05CB20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22C3B"/>
    <w:multiLevelType w:val="hybridMultilevel"/>
    <w:tmpl w:val="E8C8EE26"/>
    <w:lvl w:ilvl="0" w:tplc="5B6A6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EC"/>
    <w:rsid w:val="00004B86"/>
    <w:rsid w:val="000119CD"/>
    <w:rsid w:val="0002010D"/>
    <w:rsid w:val="00041ACF"/>
    <w:rsid w:val="00052643"/>
    <w:rsid w:val="00073247"/>
    <w:rsid w:val="00080BFA"/>
    <w:rsid w:val="00084366"/>
    <w:rsid w:val="00092760"/>
    <w:rsid w:val="00097CE9"/>
    <w:rsid w:val="000A3AEE"/>
    <w:rsid w:val="000B2404"/>
    <w:rsid w:val="000C4DB0"/>
    <w:rsid w:val="000D65B6"/>
    <w:rsid w:val="000F4658"/>
    <w:rsid w:val="0010695E"/>
    <w:rsid w:val="001455CD"/>
    <w:rsid w:val="00145F66"/>
    <w:rsid w:val="00161EAE"/>
    <w:rsid w:val="001A7A1E"/>
    <w:rsid w:val="001C1A54"/>
    <w:rsid w:val="001E277F"/>
    <w:rsid w:val="001E4720"/>
    <w:rsid w:val="001F47B5"/>
    <w:rsid w:val="001F6ED6"/>
    <w:rsid w:val="00243FDE"/>
    <w:rsid w:val="0025465A"/>
    <w:rsid w:val="002750A8"/>
    <w:rsid w:val="00291A67"/>
    <w:rsid w:val="0029279D"/>
    <w:rsid w:val="002957CE"/>
    <w:rsid w:val="002A162F"/>
    <w:rsid w:val="002A2404"/>
    <w:rsid w:val="002B088A"/>
    <w:rsid w:val="002B6234"/>
    <w:rsid w:val="002F1183"/>
    <w:rsid w:val="002F2DE1"/>
    <w:rsid w:val="003244DD"/>
    <w:rsid w:val="0035370F"/>
    <w:rsid w:val="0038180F"/>
    <w:rsid w:val="00386B77"/>
    <w:rsid w:val="00387542"/>
    <w:rsid w:val="00396B5E"/>
    <w:rsid w:val="003A2A88"/>
    <w:rsid w:val="003A56E6"/>
    <w:rsid w:val="003F3E42"/>
    <w:rsid w:val="00402D81"/>
    <w:rsid w:val="00417D8D"/>
    <w:rsid w:val="00421F3E"/>
    <w:rsid w:val="0044099E"/>
    <w:rsid w:val="00443A29"/>
    <w:rsid w:val="00452A46"/>
    <w:rsid w:val="00497648"/>
    <w:rsid w:val="004C4E5E"/>
    <w:rsid w:val="004D1C23"/>
    <w:rsid w:val="004D5B87"/>
    <w:rsid w:val="004D6734"/>
    <w:rsid w:val="004E63A1"/>
    <w:rsid w:val="004F4966"/>
    <w:rsid w:val="00512110"/>
    <w:rsid w:val="00512CE0"/>
    <w:rsid w:val="005276D6"/>
    <w:rsid w:val="0054211C"/>
    <w:rsid w:val="00555B38"/>
    <w:rsid w:val="00577BFD"/>
    <w:rsid w:val="0058007E"/>
    <w:rsid w:val="00593434"/>
    <w:rsid w:val="00596A42"/>
    <w:rsid w:val="005A3461"/>
    <w:rsid w:val="005E58B6"/>
    <w:rsid w:val="006125D2"/>
    <w:rsid w:val="00645019"/>
    <w:rsid w:val="00656277"/>
    <w:rsid w:val="00662265"/>
    <w:rsid w:val="0066236A"/>
    <w:rsid w:val="0069097B"/>
    <w:rsid w:val="006A0CFA"/>
    <w:rsid w:val="006B6D90"/>
    <w:rsid w:val="006D3D02"/>
    <w:rsid w:val="006E4F7D"/>
    <w:rsid w:val="006E6420"/>
    <w:rsid w:val="006F11F5"/>
    <w:rsid w:val="006F2424"/>
    <w:rsid w:val="006F4465"/>
    <w:rsid w:val="00703EB4"/>
    <w:rsid w:val="00725863"/>
    <w:rsid w:val="007305F9"/>
    <w:rsid w:val="00737097"/>
    <w:rsid w:val="007545D2"/>
    <w:rsid w:val="00763BB1"/>
    <w:rsid w:val="00784A43"/>
    <w:rsid w:val="007850F0"/>
    <w:rsid w:val="007A2704"/>
    <w:rsid w:val="007A65EC"/>
    <w:rsid w:val="007B7EA2"/>
    <w:rsid w:val="007F5944"/>
    <w:rsid w:val="008017D2"/>
    <w:rsid w:val="00827833"/>
    <w:rsid w:val="008407D8"/>
    <w:rsid w:val="00841B14"/>
    <w:rsid w:val="0086724B"/>
    <w:rsid w:val="008723E0"/>
    <w:rsid w:val="00883ABC"/>
    <w:rsid w:val="008B2488"/>
    <w:rsid w:val="008B647C"/>
    <w:rsid w:val="008C2AEC"/>
    <w:rsid w:val="008C43D3"/>
    <w:rsid w:val="008E47F0"/>
    <w:rsid w:val="008F317A"/>
    <w:rsid w:val="009003C1"/>
    <w:rsid w:val="00900742"/>
    <w:rsid w:val="00902C5D"/>
    <w:rsid w:val="00902F34"/>
    <w:rsid w:val="0091495D"/>
    <w:rsid w:val="00922FBE"/>
    <w:rsid w:val="00940DBC"/>
    <w:rsid w:val="00946A62"/>
    <w:rsid w:val="009560F7"/>
    <w:rsid w:val="00961FEC"/>
    <w:rsid w:val="00976376"/>
    <w:rsid w:val="00994936"/>
    <w:rsid w:val="0099749B"/>
    <w:rsid w:val="009B08C1"/>
    <w:rsid w:val="009B2033"/>
    <w:rsid w:val="009B67BD"/>
    <w:rsid w:val="009C7A6E"/>
    <w:rsid w:val="009D433C"/>
    <w:rsid w:val="009F2FB2"/>
    <w:rsid w:val="009F5D1C"/>
    <w:rsid w:val="00A17DA5"/>
    <w:rsid w:val="00A20802"/>
    <w:rsid w:val="00A31D31"/>
    <w:rsid w:val="00A6627C"/>
    <w:rsid w:val="00A662BA"/>
    <w:rsid w:val="00A70F37"/>
    <w:rsid w:val="00A75D0F"/>
    <w:rsid w:val="00A7748A"/>
    <w:rsid w:val="00A87955"/>
    <w:rsid w:val="00AA4217"/>
    <w:rsid w:val="00B21E93"/>
    <w:rsid w:val="00B31FF0"/>
    <w:rsid w:val="00B52B3B"/>
    <w:rsid w:val="00B556ED"/>
    <w:rsid w:val="00B62D6C"/>
    <w:rsid w:val="00B70990"/>
    <w:rsid w:val="00B74269"/>
    <w:rsid w:val="00B7438C"/>
    <w:rsid w:val="00BB1F08"/>
    <w:rsid w:val="00BB1F38"/>
    <w:rsid w:val="00BB212D"/>
    <w:rsid w:val="00BB4C09"/>
    <w:rsid w:val="00BB561B"/>
    <w:rsid w:val="00BB70D1"/>
    <w:rsid w:val="00BC33E7"/>
    <w:rsid w:val="00BC649A"/>
    <w:rsid w:val="00BD0A31"/>
    <w:rsid w:val="00BE77D3"/>
    <w:rsid w:val="00BF514E"/>
    <w:rsid w:val="00C05EDC"/>
    <w:rsid w:val="00C267D1"/>
    <w:rsid w:val="00C372BD"/>
    <w:rsid w:val="00C55830"/>
    <w:rsid w:val="00C77749"/>
    <w:rsid w:val="00CC1C00"/>
    <w:rsid w:val="00CC3C78"/>
    <w:rsid w:val="00CC4F09"/>
    <w:rsid w:val="00CE6B84"/>
    <w:rsid w:val="00CF3BE8"/>
    <w:rsid w:val="00CF7AB1"/>
    <w:rsid w:val="00D03E69"/>
    <w:rsid w:val="00D04585"/>
    <w:rsid w:val="00D06437"/>
    <w:rsid w:val="00D13907"/>
    <w:rsid w:val="00D15F25"/>
    <w:rsid w:val="00D2230E"/>
    <w:rsid w:val="00D33150"/>
    <w:rsid w:val="00D421FD"/>
    <w:rsid w:val="00D527E9"/>
    <w:rsid w:val="00D559C6"/>
    <w:rsid w:val="00D66FED"/>
    <w:rsid w:val="00D67DAF"/>
    <w:rsid w:val="00D9717A"/>
    <w:rsid w:val="00D9723D"/>
    <w:rsid w:val="00DA314E"/>
    <w:rsid w:val="00DA50CA"/>
    <w:rsid w:val="00DB1C59"/>
    <w:rsid w:val="00DC726B"/>
    <w:rsid w:val="00E06189"/>
    <w:rsid w:val="00E1415B"/>
    <w:rsid w:val="00E71FE0"/>
    <w:rsid w:val="00E7521F"/>
    <w:rsid w:val="00E83165"/>
    <w:rsid w:val="00EC0AE7"/>
    <w:rsid w:val="00EC142E"/>
    <w:rsid w:val="00EC49F0"/>
    <w:rsid w:val="00EF3549"/>
    <w:rsid w:val="00EF42D3"/>
    <w:rsid w:val="00EF4D47"/>
    <w:rsid w:val="00EF64F9"/>
    <w:rsid w:val="00F13C17"/>
    <w:rsid w:val="00F45474"/>
    <w:rsid w:val="00F6143A"/>
    <w:rsid w:val="00F739A4"/>
    <w:rsid w:val="00F7783C"/>
    <w:rsid w:val="00FA1CCF"/>
    <w:rsid w:val="00FC323F"/>
    <w:rsid w:val="00FE0591"/>
    <w:rsid w:val="00FE2D66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2AE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777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74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44D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44D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4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87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1E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2AE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777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74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44D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44D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44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87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1E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cp:lastPrinted>2024-07-01T13:35:00Z</cp:lastPrinted>
  <dcterms:created xsi:type="dcterms:W3CDTF">2023-02-02T13:58:00Z</dcterms:created>
  <dcterms:modified xsi:type="dcterms:W3CDTF">2024-07-02T12:56:00Z</dcterms:modified>
</cp:coreProperties>
</file>